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B" w:rsidRDefault="00DA40A4">
      <w:r>
        <w:t>VIRTUA TECH E-COMMERCE</w:t>
      </w:r>
    </w:p>
    <w:p w:rsidR="00DA40A4" w:rsidRDefault="00DA40A4"/>
    <w:p w:rsidR="00DA40A4" w:rsidRDefault="00DA40A4">
      <w:r>
        <w:t>TERMOS E CONDIÇÕES DE GARANTIA</w:t>
      </w:r>
    </w:p>
    <w:p w:rsidR="00DA40A4" w:rsidRDefault="00DA40A4"/>
    <w:p w:rsidR="00DA40A4" w:rsidRDefault="00DA40A4">
      <w:r>
        <w:t xml:space="preserve">Texto em </w:t>
      </w:r>
      <w:proofErr w:type="gramStart"/>
      <w:r>
        <w:t>edição ...</w:t>
      </w:r>
      <w:proofErr w:type="gramEnd"/>
      <w:r>
        <w:t>.</w:t>
      </w:r>
      <w:bookmarkStart w:id="0" w:name="_GoBack"/>
      <w:bookmarkEnd w:id="0"/>
    </w:p>
    <w:sectPr w:rsidR="00DA4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4"/>
    <w:rsid w:val="00CE572B"/>
    <w:rsid w:val="00D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Virtua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1</cp:revision>
  <dcterms:created xsi:type="dcterms:W3CDTF">2017-02-17T05:07:00Z</dcterms:created>
  <dcterms:modified xsi:type="dcterms:W3CDTF">2017-02-17T05:08:00Z</dcterms:modified>
</cp:coreProperties>
</file>